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C74F2" w14:textId="54A5C527" w:rsidR="00CE3E81" w:rsidRPr="00CE0BDB" w:rsidRDefault="00CE3E81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r w:rsidRPr="00CE0BDB">
        <w:rPr>
          <w:lang w:val="ru-RU"/>
        </w:rPr>
        <w:t>ЗАО «Кумтор Голд Компани» приглашает принять участие в</w:t>
      </w:r>
      <w:r w:rsidR="00B857EC">
        <w:rPr>
          <w:lang w:val="ru-RU"/>
        </w:rPr>
        <w:t xml:space="preserve"> </w:t>
      </w:r>
      <w:r w:rsidR="00284D8E">
        <w:rPr>
          <w:lang w:val="ru-RU"/>
        </w:rPr>
        <w:t>двух пакетном</w:t>
      </w:r>
      <w:r w:rsidR="00EF0D8F">
        <w:rPr>
          <w:lang w:val="ru-RU"/>
        </w:rPr>
        <w:t xml:space="preserve"> конкурсе с неограниченным участием</w:t>
      </w:r>
      <w:r w:rsidR="001B7B9A">
        <w:rPr>
          <w:lang w:val="ru-RU"/>
        </w:rPr>
        <w:t xml:space="preserve"> </w:t>
      </w:r>
      <w:r w:rsidRPr="00CE0BDB">
        <w:rPr>
          <w:lang w:val="ru-RU"/>
        </w:rPr>
        <w:t>на</w:t>
      </w:r>
      <w:r w:rsidR="008909DA" w:rsidRPr="000527A6">
        <w:rPr>
          <w:b/>
          <w:bCs/>
          <w:lang w:val="ru-RU"/>
        </w:rPr>
        <w:t xml:space="preserve"> </w:t>
      </w:r>
      <w:r w:rsidR="00634652" w:rsidRPr="00E11101">
        <w:rPr>
          <w:b/>
          <w:bCs/>
          <w:lang w:val="ru-RU"/>
        </w:rPr>
        <w:t>«</w:t>
      </w:r>
      <w:r w:rsidR="00634652">
        <w:rPr>
          <w:b/>
          <w:bCs/>
          <w:lang w:val="ru-RU"/>
        </w:rPr>
        <w:t>Выполнение разработки Технологического регламента по выбору типов в параметров крепей. Инструкция по управлению горным давлениям при ведении горных работ методом слоевая выемка закладкой выработанного пространство для подземной разработки ЗАО «Кумтор Голд Компани»</w:t>
      </w:r>
    </w:p>
    <w:p w14:paraId="67A1A37F" w14:textId="77777777" w:rsidR="003D6CCB" w:rsidRPr="00CE0BDB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144815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035AC45E" w:rsidR="00CE3E81" w:rsidRPr="00CE0BDB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781D56"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144815" w14:paraId="2B5209A7" w14:textId="77777777" w:rsidTr="00CE3E81"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2F4B998" w14:textId="1BD3F368" w:rsidR="001A3F60" w:rsidRPr="00144815" w:rsidRDefault="003D6CC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CD4A6C" w:rsidRPr="0081757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BF1841" w:rsidRPr="00144815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geotech</w:t>
            </w:r>
            <w:r w:rsidR="000440B8" w:rsidRPr="00144815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2026</w:t>
            </w:r>
            <w:r w:rsidR="0079303C" w:rsidRPr="00144815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 xml:space="preserve">@kumtor.kg до 14:00 часов </w:t>
            </w:r>
            <w:r w:rsidR="00364923" w:rsidRPr="00144815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 xml:space="preserve">30 </w:t>
            </w:r>
            <w:r w:rsidR="00623E91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июля</w:t>
            </w:r>
            <w:r w:rsidR="0079303C" w:rsidRPr="00144815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 xml:space="preserve"> 2026 года.</w:t>
            </w:r>
          </w:p>
          <w:p w14:paraId="609597B6" w14:textId="6D0F6BAA" w:rsidR="00D60121" w:rsidRPr="00144815" w:rsidRDefault="004E7449" w:rsidP="004E7449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прилагается </w:t>
            </w:r>
            <w:r w:rsidR="006347BD">
              <w:rPr>
                <w:rFonts w:ascii="Times New Roman" w:hAnsi="Times New Roman" w:cs="Times New Roman"/>
                <w:lang w:val="ru-RU"/>
              </w:rPr>
              <w:t>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85BF850" w14:textId="41F9AA92" w:rsidR="00811934" w:rsidRPr="00CE0BDB" w:rsidRDefault="00D60121" w:rsidP="006347BD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Участник обязуется предоставить </w:t>
            </w:r>
            <w:r w:rsidR="00F72D25">
              <w:rPr>
                <w:rFonts w:ascii="Times New Roman" w:hAnsi="Times New Roman" w:cs="Times New Roman"/>
                <w:lang w:val="ru-RU"/>
              </w:rPr>
              <w:t xml:space="preserve">коммерческое предложение, содержащее в себе </w:t>
            </w:r>
            <w:r w:rsidR="000B1A67">
              <w:rPr>
                <w:rFonts w:ascii="Times New Roman" w:hAnsi="Times New Roman" w:cs="Times New Roman"/>
                <w:lang w:val="ru-RU"/>
              </w:rPr>
              <w:t>цену заявки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84115">
              <w:rPr>
                <w:rFonts w:ascii="Times New Roman" w:hAnsi="Times New Roman" w:cs="Times New Roman"/>
                <w:lang w:val="ru-RU"/>
              </w:rPr>
              <w:t xml:space="preserve">согласно предоставленному Заказчиком 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Техническому </w:t>
            </w:r>
            <w:r w:rsidR="00A84115">
              <w:rPr>
                <w:rFonts w:ascii="Times New Roman" w:hAnsi="Times New Roman" w:cs="Times New Roman"/>
                <w:lang w:val="ru-RU"/>
              </w:rPr>
              <w:t>задани</w:t>
            </w:r>
            <w:r w:rsidR="003760FA">
              <w:rPr>
                <w:rFonts w:ascii="Times New Roman" w:hAnsi="Times New Roman" w:cs="Times New Roman"/>
                <w:lang w:val="ru-RU"/>
              </w:rPr>
              <w:t>ю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6347BD" w:rsidRPr="00144815" w14:paraId="10181AD3" w14:textId="77777777" w:rsidTr="00CE3E81">
        <w:tc>
          <w:tcPr>
            <w:tcW w:w="2335" w:type="dxa"/>
          </w:tcPr>
          <w:p w14:paraId="2915E48F" w14:textId="0AC1F458" w:rsidR="006347BD" w:rsidRPr="006347BD" w:rsidRDefault="006347BD" w:rsidP="006052B2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347BD">
              <w:rPr>
                <w:rStyle w:val="af"/>
                <w:rFonts w:ascii="Times New Roman" w:hAnsi="Times New Roman" w:cs="Times New Roman"/>
                <w:lang w:val="ru-RU"/>
              </w:rPr>
              <w:t>Важно!!!</w:t>
            </w:r>
          </w:p>
        </w:tc>
        <w:tc>
          <w:tcPr>
            <w:tcW w:w="7344" w:type="dxa"/>
          </w:tcPr>
          <w:p w14:paraId="020EC9E2" w14:textId="77777777" w:rsidR="006F3587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азмер </w:t>
            </w:r>
            <w:r>
              <w:rPr>
                <w:rFonts w:ascii="Times New Roman" w:hAnsi="Times New Roman" w:cs="Times New Roman"/>
                <w:lang w:val="ru-RU"/>
              </w:rPr>
              <w:t>письма (предложения)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 не должен превышать 25</w:t>
            </w:r>
            <w:r>
              <w:rPr>
                <w:rFonts w:ascii="Times New Roman" w:hAnsi="Times New Roman" w:cs="Times New Roman"/>
                <w:lang w:val="ru-RU"/>
              </w:rPr>
              <w:t xml:space="preserve">МБ. </w:t>
            </w:r>
          </w:p>
          <w:p w14:paraId="49E35744" w14:textId="4C4B5BD5" w:rsidR="000C0CF2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63A78121" w14:textId="61F96FEF" w:rsidR="005C4D88" w:rsidRDefault="005C4D8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197B4AE" w14:textId="124B0911" w:rsidR="000C0CF2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Часть1.</w:t>
            </w:r>
          </w:p>
          <w:p w14:paraId="418DC3CD" w14:textId="068943B3" w:rsidR="00983C7F" w:rsidRPr="00144815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Часть2</w:t>
            </w:r>
            <w:r w:rsidR="0017751F"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  <w:lang w:val="ru-RU"/>
              </w:rPr>
              <w:t xml:space="preserve"> и так далее. </w:t>
            </w:r>
          </w:p>
          <w:p w14:paraId="4E3471A9" w14:textId="77777777" w:rsidR="000440B8" w:rsidRPr="00144815" w:rsidRDefault="000440B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94DD4A3" w14:textId="03A25AFD" w:rsidR="000C0CF2" w:rsidRPr="000440B8" w:rsidRDefault="00B83D56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4671">
              <w:rPr>
                <w:rFonts w:ascii="Times New Roman" w:hAnsi="Times New Roman" w:cs="Times New Roman"/>
                <w:lang w:val="ru-RU"/>
              </w:rPr>
              <w:t xml:space="preserve">Учитывая, что ссылки на скачивание </w:t>
            </w:r>
            <w:r w:rsidR="005F1EBD" w:rsidRPr="00ED4671">
              <w:rPr>
                <w:rFonts w:ascii="Times New Roman" w:hAnsi="Times New Roman" w:cs="Times New Roman"/>
                <w:lang w:val="ru-RU"/>
              </w:rPr>
              <w:t>документов с облачного хранилища</w:t>
            </w:r>
            <w:r w:rsidRPr="00ED4671">
              <w:rPr>
                <w:rFonts w:ascii="Times New Roman" w:hAnsi="Times New Roman" w:cs="Times New Roman"/>
                <w:lang w:val="ru-RU"/>
              </w:rPr>
              <w:t xml:space="preserve"> имеют срок </w:t>
            </w:r>
            <w:r w:rsidR="00364923" w:rsidRPr="00ED4671">
              <w:rPr>
                <w:rFonts w:ascii="Times New Roman" w:hAnsi="Times New Roman" w:cs="Times New Roman"/>
                <w:lang w:val="ru-RU"/>
              </w:rPr>
              <w:t>давности, отправка</w:t>
            </w:r>
            <w:r w:rsidR="00872034" w:rsidRPr="00ED467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83C7F" w:rsidRPr="00ED4671">
              <w:rPr>
                <w:rFonts w:ascii="Times New Roman" w:hAnsi="Times New Roman" w:cs="Times New Roman"/>
                <w:lang w:val="ru-RU"/>
              </w:rPr>
              <w:t>документов посредством загрузки в облачные хранилища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760FA" w:rsidRPr="00ED4671">
              <w:rPr>
                <w:rFonts w:ascii="Times New Roman" w:hAnsi="Times New Roman" w:cs="Times New Roman"/>
                <w:lang w:val="ru-RU"/>
              </w:rPr>
              <w:t>нежелательн</w:t>
            </w:r>
            <w:r w:rsidR="003760FA">
              <w:rPr>
                <w:rFonts w:ascii="Times New Roman" w:hAnsi="Times New Roman" w:cs="Times New Roman"/>
                <w:lang w:val="ru-RU"/>
              </w:rPr>
              <w:t>а</w:t>
            </w:r>
            <w:r w:rsidR="00983C7F" w:rsidRPr="00ED4671">
              <w:rPr>
                <w:rFonts w:ascii="Times New Roman" w:hAnsi="Times New Roman" w:cs="Times New Roman"/>
                <w:lang w:val="ru-RU"/>
              </w:rPr>
              <w:t>.</w:t>
            </w:r>
            <w:r w:rsidR="00983C7F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1E288C32" w14:textId="4510DBE9" w:rsidR="006347BD" w:rsidRDefault="006347BD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</w:t>
            </w:r>
            <w:r w:rsidR="00172671">
              <w:rPr>
                <w:rFonts w:ascii="Times New Roman" w:hAnsi="Times New Roman" w:cs="Times New Roman"/>
                <w:lang w:val="ru-RU"/>
              </w:rPr>
              <w:t>на два пакета документов</w:t>
            </w:r>
            <w:r w:rsidR="0004182F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25A754C3" w14:textId="77777777" w:rsidR="0004182F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8472525" w14:textId="1679CC36" w:rsidR="00BE21B5" w:rsidRPr="0004182F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4182F">
              <w:rPr>
                <w:rFonts w:ascii="Times New Roman" w:hAnsi="Times New Roman" w:cs="Times New Roman"/>
                <w:lang w:val="ru-RU"/>
              </w:rPr>
              <w:t>Первый пакет документов:</w:t>
            </w:r>
          </w:p>
          <w:p w14:paraId="6A57540F" w14:textId="78866855" w:rsidR="00750EF0" w:rsidRPr="004C7BAB" w:rsidRDefault="00E424F8" w:rsidP="004C7BAB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50EF0">
              <w:rPr>
                <w:rFonts w:ascii="Times New Roman" w:hAnsi="Times New Roman" w:cs="Times New Roman"/>
                <w:lang w:val="ru-RU"/>
              </w:rPr>
              <w:t xml:space="preserve">Квалификационные и технические предложения участника. </w:t>
            </w:r>
          </w:p>
          <w:p w14:paraId="0E10CCE6" w14:textId="0A55C206" w:rsidR="00BE21B5" w:rsidRPr="00467BEE" w:rsidRDefault="008C68E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Не допускается отображение стоимости конкурсной заявки, </w:t>
            </w:r>
            <w:r w:rsidR="00904646" w:rsidRPr="00ED4671">
              <w:rPr>
                <w:rFonts w:ascii="Times New Roman" w:hAnsi="Times New Roman" w:cs="Times New Roman"/>
                <w:b/>
                <w:bCs/>
                <w:lang w:val="ru-RU"/>
              </w:rPr>
              <w:t>любых других данных, что раскроет стоимость предложени</w:t>
            </w:r>
            <w:r w:rsidR="00467BEE" w:rsidRPr="00ED4671"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="00CB10DB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r w:rsidR="008C19EC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Конкурсная заявка </w:t>
            </w:r>
            <w:r w:rsidR="00070B4E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участника, </w:t>
            </w:r>
            <w:r w:rsidR="007B4F7A" w:rsidRPr="00ED4671">
              <w:rPr>
                <w:rFonts w:ascii="Times New Roman" w:hAnsi="Times New Roman" w:cs="Times New Roman"/>
                <w:b/>
                <w:bCs/>
                <w:lang w:val="ru-RU"/>
              </w:rPr>
              <w:t>отразивш</w:t>
            </w:r>
            <w:r w:rsidR="00070B4E" w:rsidRPr="00ED4671">
              <w:rPr>
                <w:rFonts w:ascii="Times New Roman" w:hAnsi="Times New Roman" w:cs="Times New Roman"/>
                <w:b/>
                <w:bCs/>
                <w:lang w:val="ru-RU"/>
              </w:rPr>
              <w:t>его</w:t>
            </w:r>
            <w:r w:rsidR="007B4F7A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в первом пакете документов стоимость </w:t>
            </w:r>
            <w:r w:rsidR="006322DD" w:rsidRPr="00ED4671">
              <w:rPr>
                <w:rFonts w:ascii="Times New Roman" w:hAnsi="Times New Roman" w:cs="Times New Roman"/>
                <w:b/>
                <w:bCs/>
                <w:lang w:val="ru-RU"/>
              </w:rPr>
              <w:t>своего предложения,</w:t>
            </w:r>
            <w:r w:rsidR="007B4F7A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подлежит отклонению.</w:t>
            </w:r>
          </w:p>
          <w:p w14:paraId="5246E86A" w14:textId="77777777" w:rsidR="00D53D24" w:rsidRPr="00144815" w:rsidRDefault="00D53D24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DD87634" w14:textId="1F391567" w:rsidR="00CC4A5D" w:rsidRDefault="007B262F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Второй пакет документов:</w:t>
            </w:r>
          </w:p>
          <w:p w14:paraId="118DFA0D" w14:textId="126EC06B" w:rsidR="002213AD" w:rsidRPr="002213AD" w:rsidRDefault="007B262F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2213AD">
              <w:rPr>
                <w:rFonts w:ascii="Times New Roman" w:hAnsi="Times New Roman" w:cs="Times New Roman"/>
                <w:lang w:val="ru-RU"/>
              </w:rPr>
              <w:t>Н</w:t>
            </w:r>
            <w:r w:rsidR="002213AD" w:rsidRPr="002213AD">
              <w:rPr>
                <w:rFonts w:ascii="Times New Roman" w:hAnsi="Times New Roman" w:cs="Times New Roman"/>
                <w:lang w:val="ru-RU"/>
              </w:rPr>
              <w:t>еобходимо отразить в теме письма:</w:t>
            </w:r>
          </w:p>
          <w:p w14:paraId="2982AE3B" w14:textId="78F8F7D3" w:rsidR="007B262F" w:rsidRPr="007B262F" w:rsidRDefault="002213AD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t>«</w:t>
            </w:r>
            <w:r w:rsidR="00CC4A5D">
              <w:rPr>
                <w:rFonts w:ascii="Times New Roman" w:hAnsi="Times New Roman" w:cs="Times New Roman"/>
                <w:lang w:val="ru-RU"/>
              </w:rPr>
              <w:t xml:space="preserve">Стоимость </w:t>
            </w:r>
            <w:r w:rsidRPr="002213AD">
              <w:rPr>
                <w:rFonts w:ascii="Times New Roman" w:hAnsi="Times New Roman" w:cs="Times New Roman"/>
                <w:lang w:val="ru-RU"/>
              </w:rPr>
              <w:t>предложения (название участника)»</w:t>
            </w:r>
          </w:p>
          <w:p w14:paraId="778B1FE3" w14:textId="7DBA63A1" w:rsidR="00491204" w:rsidRDefault="00504A7C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 xml:space="preserve">Содержимое письма должно быть </w:t>
            </w:r>
            <w:r w:rsidR="000925F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зашифровано паролем. Пароль </w:t>
            </w:r>
            <w:r w:rsidR="00982F3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будет запрошен у участника в случае прохождения участником первого этапа оценки. </w:t>
            </w:r>
          </w:p>
          <w:p w14:paraId="4F5FE716" w14:textId="52639087" w:rsidR="001F798A" w:rsidRPr="0009384C" w:rsidRDefault="001F798A" w:rsidP="0009384C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D3103A5" w14:textId="77777777" w:rsidR="001F798A" w:rsidRPr="00CD156B" w:rsidRDefault="001F798A" w:rsidP="001F798A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Победителем признается участник, предложивший наилучшие условия по соотношению, цена/качество/сроки оказания услуг, а также подавший конкурсную заявку в соответствии с условиями Технического задания.</w:t>
            </w:r>
          </w:p>
          <w:p w14:paraId="4C65A3D0" w14:textId="765352B4" w:rsidR="001F798A" w:rsidRPr="00CD156B" w:rsidRDefault="00D45351" w:rsidP="001F798A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Стоимость </w:t>
            </w:r>
            <w:r w:rsidRPr="00CD156B">
              <w:rPr>
                <w:rFonts w:ascii="Times New Roman" w:eastAsia="Times New Roman" w:hAnsi="Times New Roman" w:cs="Times New Roman"/>
                <w:lang w:val="ky-KG"/>
              </w:rPr>
              <w:t>работ</w:t>
            </w:r>
            <w:r w:rsidR="001F798A"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, указанная участником конкурса, должна включать все расходы, включая налоги, пошлины, сборы и другие платежи, взимаемые в соответствии с законодательством Кыргызской Республики, и иные </w:t>
            </w:r>
            <w:r w:rsidR="001F798A" w:rsidRPr="00CD156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 xml:space="preserve">расходы </w:t>
            </w:r>
            <w:r w:rsidR="001F798A" w:rsidRPr="00CD156B">
              <w:rPr>
                <w:rFonts w:ascii="Times New Roman" w:eastAsia="Times New Roman" w:hAnsi="Times New Roman" w:cs="Times New Roman"/>
                <w:lang w:val="ru-RU"/>
              </w:rPr>
              <w:t>по выполнению договорных обязательств с учетом периода обслуживания, сопутствующих услуг, указанных в Договоре.</w:t>
            </w:r>
          </w:p>
          <w:p w14:paraId="47EDFD38" w14:textId="724A385A" w:rsidR="008C68E2" w:rsidRPr="00904646" w:rsidRDefault="008C68E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CE0BDB" w:rsidRPr="00144815" w14:paraId="073C3681" w14:textId="77777777" w:rsidTr="00CE3E81">
        <w:tc>
          <w:tcPr>
            <w:tcW w:w="2335" w:type="dxa"/>
            <w:vMerge w:val="restart"/>
          </w:tcPr>
          <w:p w14:paraId="0549176D" w14:textId="2C3E34CD" w:rsidR="00CE0BDB" w:rsidRPr="00CE0BDB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60145636" w14:textId="63FAB427" w:rsidR="00CE0BDB" w:rsidRPr="004350B4" w:rsidRDefault="00CE0BDB" w:rsidP="00CE0BDB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Письмо, подтверждающее заинтересованность в участии;</w:t>
            </w:r>
          </w:p>
        </w:tc>
      </w:tr>
      <w:tr w:rsidR="00CE0BDB" w:rsidRPr="00144815" w14:paraId="6C1154EC" w14:textId="77777777" w:rsidTr="00CE3E81">
        <w:tc>
          <w:tcPr>
            <w:tcW w:w="2335" w:type="dxa"/>
            <w:vMerge/>
          </w:tcPr>
          <w:p w14:paraId="7540B42A" w14:textId="77777777" w:rsidR="00CE0BDB" w:rsidRPr="00CE0BDB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E4C9C34" w14:textId="10343531" w:rsidR="00226823" w:rsidRPr="00364923" w:rsidRDefault="003760FA" w:rsidP="00CE0BDB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64923">
              <w:rPr>
                <w:rFonts w:ascii="Times New Roman" w:hAnsi="Times New Roman" w:cs="Times New Roman"/>
                <w:lang w:val="ru-RU"/>
              </w:rPr>
              <w:t xml:space="preserve">Опыт </w:t>
            </w:r>
            <w:r w:rsidR="00226823" w:rsidRPr="00364923">
              <w:rPr>
                <w:rFonts w:ascii="Times New Roman" w:hAnsi="Times New Roman" w:cs="Times New Roman"/>
                <w:lang w:val="ru-RU"/>
              </w:rPr>
              <w:t xml:space="preserve">работы </w:t>
            </w:r>
            <w:r w:rsidR="00364923" w:rsidRPr="00364923">
              <w:rPr>
                <w:rFonts w:ascii="Times New Roman" w:hAnsi="Times New Roman" w:cs="Times New Roman"/>
                <w:lang w:val="ru-RU"/>
              </w:rPr>
              <w:t>ключевых сотрудников,</w:t>
            </w:r>
            <w:r w:rsidR="00226823" w:rsidRPr="00364923">
              <w:rPr>
                <w:rFonts w:ascii="Times New Roman" w:hAnsi="Times New Roman" w:cs="Times New Roman"/>
                <w:lang w:val="ru-RU"/>
              </w:rPr>
              <w:t xml:space="preserve"> участвующих в разработке документа</w:t>
            </w:r>
            <w:r w:rsidRPr="00364923">
              <w:rPr>
                <w:rFonts w:ascii="Times New Roman" w:hAnsi="Times New Roman" w:cs="Times New Roman"/>
                <w:lang w:val="ru-RU"/>
              </w:rPr>
              <w:t xml:space="preserve"> в виде резюме</w:t>
            </w:r>
            <w:r w:rsidR="002B3CFA" w:rsidRPr="00364923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964E92" w:rsidRPr="00144815" w14:paraId="7171C46C" w14:textId="77777777" w:rsidTr="00CE3E81">
        <w:tc>
          <w:tcPr>
            <w:tcW w:w="2335" w:type="dxa"/>
            <w:vMerge/>
          </w:tcPr>
          <w:p w14:paraId="5AC8D7E4" w14:textId="77777777" w:rsidR="00964E92" w:rsidRPr="00CE0BDB" w:rsidRDefault="00964E92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60F3BB0" w14:textId="070C2ED1" w:rsidR="00964E92" w:rsidRPr="00364923" w:rsidRDefault="007C03A5" w:rsidP="00CE0BDB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364923">
              <w:rPr>
                <w:rFonts w:ascii="Times New Roman" w:hAnsi="Times New Roman" w:cs="Times New Roman"/>
                <w:lang w:val="ru-RU"/>
              </w:rPr>
              <w:t xml:space="preserve">Опыт выполнения схожих работ за последние </w:t>
            </w:r>
            <w:r w:rsidR="00C43E65" w:rsidRPr="00364923">
              <w:rPr>
                <w:rFonts w:ascii="Times New Roman" w:hAnsi="Times New Roman" w:cs="Times New Roman"/>
                <w:lang w:val="ru-RU"/>
              </w:rPr>
              <w:t>5</w:t>
            </w:r>
            <w:r w:rsidRPr="003649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43E65" w:rsidRPr="00364923">
              <w:rPr>
                <w:rFonts w:ascii="Times New Roman" w:hAnsi="Times New Roman" w:cs="Times New Roman"/>
                <w:lang w:val="ru-RU"/>
              </w:rPr>
              <w:t>лет</w:t>
            </w:r>
            <w:r w:rsidR="002B3CFA" w:rsidRPr="003649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4923">
              <w:rPr>
                <w:rFonts w:ascii="Times New Roman" w:hAnsi="Times New Roman" w:cs="Times New Roman"/>
                <w:lang w:val="ru-RU"/>
              </w:rPr>
              <w:t>(приложить копии выполненных договоров, акты выполненных работ)</w:t>
            </w:r>
          </w:p>
        </w:tc>
      </w:tr>
      <w:tr w:rsidR="005A4C29" w:rsidRPr="00144815" w14:paraId="48543505" w14:textId="77777777" w:rsidTr="00CE3E81">
        <w:tc>
          <w:tcPr>
            <w:tcW w:w="2335" w:type="dxa"/>
            <w:vMerge/>
          </w:tcPr>
          <w:p w14:paraId="4C194D03" w14:textId="77777777" w:rsidR="005A4C29" w:rsidRPr="00CE0BDB" w:rsidRDefault="005A4C29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01AC415D" w14:textId="0C91E66F" w:rsidR="005A4C29" w:rsidRPr="00364923" w:rsidRDefault="005A4C29" w:rsidP="00CE0BDB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ky-KG"/>
              </w:rPr>
            </w:pPr>
            <w:r w:rsidRPr="00364923">
              <w:rPr>
                <w:rFonts w:ascii="Times New Roman" w:hAnsi="Times New Roman" w:cs="Times New Roman"/>
                <w:lang w:val="ru-RU"/>
              </w:rPr>
              <w:t xml:space="preserve">Наличие </w:t>
            </w:r>
            <w:r w:rsidR="002B3CFA" w:rsidRPr="00364923">
              <w:rPr>
                <w:rFonts w:ascii="Times New Roman" w:hAnsi="Times New Roman" w:cs="Times New Roman"/>
                <w:lang w:val="ru-RU"/>
              </w:rPr>
              <w:t xml:space="preserve">специализированного </w:t>
            </w:r>
            <w:r w:rsidRPr="00364923">
              <w:rPr>
                <w:rFonts w:ascii="Times New Roman" w:hAnsi="Times New Roman" w:cs="Times New Roman"/>
                <w:lang w:val="ru-RU"/>
              </w:rPr>
              <w:t xml:space="preserve">программного комплекса </w:t>
            </w:r>
            <w:r w:rsidR="002B3CFA" w:rsidRPr="00364923"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 w:rsidR="00C468C1" w:rsidRPr="00364923">
              <w:rPr>
                <w:rFonts w:ascii="Times New Roman" w:hAnsi="Times New Roman" w:cs="Times New Roman"/>
              </w:rPr>
              <w:t>Rocscience</w:t>
            </w:r>
            <w:proofErr w:type="spellEnd"/>
            <w:r w:rsidR="002B3CFA" w:rsidRPr="00364923">
              <w:rPr>
                <w:rFonts w:ascii="Times New Roman" w:hAnsi="Times New Roman" w:cs="Times New Roman"/>
                <w:lang w:val="ru-RU"/>
              </w:rPr>
              <w:t xml:space="preserve"> или подобные)</w:t>
            </w:r>
            <w:r w:rsidR="003611D3" w:rsidRPr="00364923">
              <w:rPr>
                <w:rFonts w:ascii="Times New Roman" w:hAnsi="Times New Roman" w:cs="Times New Roman"/>
                <w:lang w:val="ky-KG"/>
              </w:rPr>
              <w:t xml:space="preserve"> и опыт </w:t>
            </w:r>
            <w:r w:rsidR="00260F7D" w:rsidRPr="00364923">
              <w:rPr>
                <w:rFonts w:ascii="Times New Roman" w:hAnsi="Times New Roman" w:cs="Times New Roman"/>
                <w:lang w:val="ky-KG"/>
              </w:rPr>
              <w:t xml:space="preserve">работы в </w:t>
            </w:r>
            <w:r w:rsidR="002B3CFA" w:rsidRPr="00364923">
              <w:rPr>
                <w:rFonts w:ascii="Times New Roman" w:hAnsi="Times New Roman" w:cs="Times New Roman"/>
                <w:lang w:val="ky-KG"/>
              </w:rPr>
              <w:t>ге</w:t>
            </w:r>
            <w:r w:rsidR="0016552F" w:rsidRPr="00364923">
              <w:rPr>
                <w:rFonts w:ascii="Times New Roman" w:hAnsi="Times New Roman" w:cs="Times New Roman"/>
                <w:lang w:val="ru-RU"/>
              </w:rPr>
              <w:t>о</w:t>
            </w:r>
            <w:r w:rsidR="002B3CFA" w:rsidRPr="00364923">
              <w:rPr>
                <w:rFonts w:ascii="Times New Roman" w:hAnsi="Times New Roman" w:cs="Times New Roman"/>
                <w:lang w:val="ky-KG"/>
              </w:rPr>
              <w:t xml:space="preserve">техническом </w:t>
            </w:r>
            <w:r w:rsidR="00260F7D" w:rsidRPr="00364923">
              <w:rPr>
                <w:rFonts w:ascii="Times New Roman" w:hAnsi="Times New Roman" w:cs="Times New Roman"/>
                <w:lang w:val="ky-KG"/>
              </w:rPr>
              <w:t>моделировании.</w:t>
            </w:r>
          </w:p>
        </w:tc>
      </w:tr>
      <w:tr w:rsidR="00C25121" w:rsidRPr="00144815" w14:paraId="698AA7CB" w14:textId="77777777" w:rsidTr="00CE3E81">
        <w:tc>
          <w:tcPr>
            <w:tcW w:w="2335" w:type="dxa"/>
            <w:vMerge/>
          </w:tcPr>
          <w:p w14:paraId="2F15EE3C" w14:textId="77777777" w:rsidR="00C25121" w:rsidRPr="00CE0BDB" w:rsidRDefault="00C25121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761446B" w14:textId="5474A5BA" w:rsidR="00C25121" w:rsidRPr="00364923" w:rsidRDefault="00C25121" w:rsidP="00CE0BDB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364923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Разработать и представить </w:t>
            </w:r>
            <w:r w:rsidR="00730313" w:rsidRPr="00364923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ответ</w:t>
            </w:r>
            <w:r w:rsidR="002B3CFA" w:rsidRPr="00364923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и предложения по выполнению работ с учетом</w:t>
            </w:r>
            <w:r w:rsidR="00730313" w:rsidRPr="00364923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требовани</w:t>
            </w:r>
            <w:r w:rsidR="002B3CFA" w:rsidRPr="00364923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й</w:t>
            </w:r>
            <w:r w:rsidR="00730313" w:rsidRPr="00364923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Технического задания. </w:t>
            </w:r>
          </w:p>
        </w:tc>
      </w:tr>
      <w:tr w:rsidR="00CE0BDB" w:rsidRPr="00CE0BDB" w14:paraId="69690333" w14:textId="77777777" w:rsidTr="00CE3E81">
        <w:tc>
          <w:tcPr>
            <w:tcW w:w="2335" w:type="dxa"/>
            <w:vMerge/>
          </w:tcPr>
          <w:p w14:paraId="73D93A83" w14:textId="77777777" w:rsidR="00CE0BDB" w:rsidRPr="00CE0BDB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FA6B48A" w14:textId="52EF400D" w:rsidR="00CE0BDB" w:rsidRPr="004350B4" w:rsidRDefault="00CE0BDB" w:rsidP="00CE0BDB">
            <w:pPr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4350B4">
              <w:rPr>
                <w:rFonts w:ascii="Times New Roman" w:hAnsi="Times New Roman" w:cs="Times New Roman"/>
              </w:rPr>
              <w:t>Декларация</w:t>
            </w:r>
            <w:proofErr w:type="spellEnd"/>
            <w:r w:rsidRPr="004350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350B4">
              <w:rPr>
                <w:rFonts w:ascii="Times New Roman" w:hAnsi="Times New Roman" w:cs="Times New Roman"/>
              </w:rPr>
              <w:t>гарантирующая</w:t>
            </w:r>
            <w:proofErr w:type="spellEnd"/>
            <w:r w:rsidRPr="004350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350B4">
              <w:rPr>
                <w:rFonts w:ascii="Times New Roman" w:hAnsi="Times New Roman" w:cs="Times New Roman"/>
              </w:rPr>
              <w:t>конкурсную</w:t>
            </w:r>
            <w:proofErr w:type="spellEnd"/>
            <w:r w:rsidRPr="004350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350B4">
              <w:rPr>
                <w:rFonts w:ascii="Times New Roman" w:hAnsi="Times New Roman" w:cs="Times New Roman"/>
              </w:rPr>
              <w:t>заявку</w:t>
            </w:r>
            <w:proofErr w:type="spellEnd"/>
            <w:r w:rsidRPr="004350B4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CE0BDB" w:rsidRPr="00144815" w14:paraId="5CAA4930" w14:textId="77777777" w:rsidTr="00CE3E81">
        <w:tc>
          <w:tcPr>
            <w:tcW w:w="2335" w:type="dxa"/>
            <w:vMerge/>
          </w:tcPr>
          <w:p w14:paraId="4FBE34E7" w14:textId="77777777" w:rsidR="00CE0BDB" w:rsidRPr="00CE0BDB" w:rsidRDefault="00CE0BDB" w:rsidP="00CE0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F006187" w14:textId="0C8A07FA" w:rsidR="00CE0BDB" w:rsidRPr="004350B4" w:rsidRDefault="00CE0BDB" w:rsidP="00CE0BDB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свидетельства о регистрации юридического лица;</w:t>
            </w:r>
          </w:p>
        </w:tc>
      </w:tr>
      <w:tr w:rsidR="00CE0BDB" w:rsidRPr="00144815" w14:paraId="4C2B0D7E" w14:textId="77777777" w:rsidTr="00CE3E81">
        <w:tc>
          <w:tcPr>
            <w:tcW w:w="2335" w:type="dxa"/>
            <w:vMerge/>
          </w:tcPr>
          <w:p w14:paraId="0BC6ABC7" w14:textId="77777777" w:rsidR="00CE0BDB" w:rsidRPr="00CE0BDB" w:rsidRDefault="00CE0BDB" w:rsidP="00CE0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FB8B600" w14:textId="264037ED" w:rsidR="00CE0BDB" w:rsidRPr="004350B4" w:rsidRDefault="00CE0BDB" w:rsidP="00B5106E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руководителя;</w:t>
            </w:r>
          </w:p>
        </w:tc>
      </w:tr>
      <w:tr w:rsidR="00CE0BDB" w:rsidRPr="00CE0BDB" w14:paraId="1A33748F" w14:textId="77777777" w:rsidTr="00CE3E81">
        <w:tc>
          <w:tcPr>
            <w:tcW w:w="2335" w:type="dxa"/>
            <w:vMerge/>
          </w:tcPr>
          <w:p w14:paraId="5D0CFAA0" w14:textId="77777777" w:rsidR="00CE0BDB" w:rsidRPr="00CE0BDB" w:rsidRDefault="00CE0BDB" w:rsidP="00CE0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5F7B04E" w14:textId="6EDEE06F" w:rsidR="00CE0BDB" w:rsidRPr="004350B4" w:rsidRDefault="00CE0BDB" w:rsidP="00CE0BDB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Справка об отсутствии задолженности по налоговым платежам и страховым взносам перед государственными органами на последнюю </w:t>
            </w: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отчетную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дату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CE0BDB" w:rsidRPr="00144815" w14:paraId="5530701C" w14:textId="77777777" w:rsidTr="00CE3E81">
        <w:tc>
          <w:tcPr>
            <w:tcW w:w="2335" w:type="dxa"/>
            <w:vMerge/>
          </w:tcPr>
          <w:p w14:paraId="3AE4554F" w14:textId="77777777" w:rsidR="00CE0BDB" w:rsidRPr="00CE0BDB" w:rsidRDefault="00CE0BDB" w:rsidP="00CE0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7B497264" w14:textId="2D3AE33C" w:rsidR="00CE0BDB" w:rsidRPr="004350B4" w:rsidRDefault="00CE0BDB" w:rsidP="00CE0BDB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Сканированные копии оригинала финансовой отчетности за</w:t>
            </w:r>
            <w:r w:rsidR="00BA44B8"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202</w:t>
            </w:r>
            <w:r w:rsidR="00C468C1"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 w:rsidR="00C468C1"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гг.:</w:t>
            </w:r>
          </w:p>
          <w:p w14:paraId="4BB65239" w14:textId="77777777" w:rsidR="00CE0BDB" w:rsidRPr="004350B4" w:rsidRDefault="00CE0BDB" w:rsidP="00CE0BDB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Бухгалтерский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баланс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;</w:t>
            </w:r>
          </w:p>
          <w:p w14:paraId="2C7D4420" w14:textId="77777777" w:rsidR="00CE0BDB" w:rsidRPr="004350B4" w:rsidRDefault="00CE0BDB" w:rsidP="00CE0BDB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Отчет о прибылях и убытках;</w:t>
            </w:r>
          </w:p>
          <w:p w14:paraId="5CAB5D49" w14:textId="77777777" w:rsidR="00CE0BDB" w:rsidRPr="004350B4" w:rsidRDefault="00CE0BDB" w:rsidP="00CE0BDB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Отчет о движении денежных средств;</w:t>
            </w:r>
          </w:p>
          <w:p w14:paraId="3526954F" w14:textId="7AB8170F" w:rsidR="00CE0BDB" w:rsidRPr="004350B4" w:rsidRDefault="00CE0BDB" w:rsidP="00CE0BDB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Отчет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 xml:space="preserve"> о</w:t>
            </w:r>
            <w:r w:rsidR="00AD42EE"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б изменении </w:t>
            </w:r>
            <w:r w:rsidR="004F56A3" w:rsidRPr="004350B4">
              <w:rPr>
                <w:rFonts w:ascii="Times New Roman" w:eastAsia="Times New Roman" w:hAnsi="Times New Roman" w:cs="Times New Roman"/>
                <w:lang w:val="ru-RU" w:eastAsia="zh-CN"/>
              </w:rPr>
              <w:t>капитала</w:t>
            </w:r>
            <w:r w:rsidR="004F56A3" w:rsidRPr="004350B4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  <w:p w14:paraId="64A97D15" w14:textId="1DFD2B46" w:rsidR="00CE0BDB" w:rsidRPr="004350B4" w:rsidRDefault="00AD42EE" w:rsidP="00CE0BDB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Или </w:t>
            </w:r>
            <w:r w:rsidR="00CE0BDB" w:rsidRPr="004350B4">
              <w:rPr>
                <w:rFonts w:ascii="Times New Roman" w:eastAsia="Times New Roman" w:hAnsi="Times New Roman" w:cs="Times New Roman"/>
                <w:lang w:val="ru-RU" w:eastAsia="zh-CN"/>
              </w:rPr>
              <w:t>Единая Налоговая Деклараци</w:t>
            </w:r>
            <w:r w:rsidR="00454D88"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я за </w:t>
            </w:r>
            <w:r w:rsidR="004F56A3" w:rsidRPr="004350B4">
              <w:rPr>
                <w:rFonts w:ascii="Times New Roman" w:eastAsia="Times New Roman" w:hAnsi="Times New Roman" w:cs="Times New Roman"/>
                <w:lang w:val="ru-RU" w:eastAsia="zh-CN"/>
              </w:rPr>
              <w:t>202</w:t>
            </w:r>
            <w:r w:rsidR="00C468C1"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="004F56A3" w:rsidRPr="004350B4">
              <w:rPr>
                <w:rFonts w:ascii="Times New Roman" w:eastAsia="Times New Roman" w:hAnsi="Times New Roman" w:cs="Times New Roman"/>
                <w:lang w:val="ru-RU" w:eastAsia="zh-CN"/>
              </w:rPr>
              <w:t>–</w:t>
            </w:r>
            <w:r w:rsidR="00DC495F" w:rsidRPr="004350B4">
              <w:rPr>
                <w:rFonts w:ascii="Times New Roman" w:eastAsia="Times New Roman" w:hAnsi="Times New Roman" w:cs="Times New Roman"/>
                <w:lang w:val="ru-RU" w:eastAsia="zh-CN"/>
              </w:rPr>
              <w:t>202</w:t>
            </w:r>
            <w:r w:rsidR="00C468C1"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="00DC495F"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</w:t>
            </w:r>
            <w:r w:rsidR="00454D88"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</w:p>
        </w:tc>
      </w:tr>
      <w:tr w:rsidR="00241099" w:rsidRPr="00144815" w14:paraId="363591C7" w14:textId="77777777" w:rsidTr="00CE3E81">
        <w:tc>
          <w:tcPr>
            <w:tcW w:w="2335" w:type="dxa"/>
          </w:tcPr>
          <w:p w14:paraId="396488B8" w14:textId="45B2B24B" w:rsidR="00241099" w:rsidRPr="00CE0BDB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D818A1C" w14:textId="77777777" w:rsidR="00241099" w:rsidRDefault="00F27751" w:rsidP="00FA3960">
            <w:pPr>
              <w:pStyle w:val="ad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Прошедшим отбор будет признано предложение, отвечающее всем квалификационным требованиям и предоставивший полный пакет запрашиваемых документов. </w:t>
            </w:r>
          </w:p>
          <w:p w14:paraId="60DDC0AD" w14:textId="63DFC830" w:rsidR="00152993" w:rsidRPr="00CE2D60" w:rsidRDefault="00152993" w:rsidP="00CE2D60">
            <w:pPr>
              <w:pStyle w:val="a7"/>
              <w:numPr>
                <w:ilvl w:val="0"/>
                <w:numId w:val="4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A396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Гарантийное обеспечение исполнения договора (ГОИД)- предусмотренное конкурсной документацией в требовании к поставщику для обеспечения исполнения обязательств оформляется победителем конкурса в виде Декларации. </w:t>
            </w:r>
          </w:p>
        </w:tc>
      </w:tr>
      <w:tr w:rsidR="0089095C" w:rsidRPr="00144815" w14:paraId="3DDCD04F" w14:textId="77777777" w:rsidTr="00A60A18">
        <w:tc>
          <w:tcPr>
            <w:tcW w:w="9679" w:type="dxa"/>
            <w:gridSpan w:val="2"/>
          </w:tcPr>
          <w:p w14:paraId="129D76A2" w14:textId="2E86EE69" w:rsidR="0089095C" w:rsidRPr="00FA7FA3" w:rsidRDefault="00FE5E69" w:rsidP="00FA7FA3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A7FA3">
              <w:rPr>
                <w:rFonts w:ascii="Times New Roman" w:eastAsia="Times New Roman" w:hAnsi="Times New Roman" w:cs="Times New Roman"/>
                <w:lang w:val="ru-RU" w:eastAsia="ru-RU"/>
              </w:rPr>
              <w:t>Предложение с указанием темы: «</w:t>
            </w:r>
            <w:r w:rsidR="00FA7FA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Технологический </w:t>
            </w:r>
            <w:r w:rsidR="009451D4" w:rsidRPr="00FA7FA3">
              <w:rPr>
                <w:rFonts w:ascii="Times New Roman" w:eastAsia="Times New Roman" w:hAnsi="Times New Roman" w:cs="Times New Roman"/>
                <w:lang w:val="ru-RU" w:eastAsia="ru-RU"/>
              </w:rPr>
              <w:t>Регламент ПО</w:t>
            </w:r>
            <w:r w:rsidRPr="00FA7FA3">
              <w:rPr>
                <w:rFonts w:ascii="Times New Roman" w:eastAsia="Times New Roman" w:hAnsi="Times New Roman" w:cs="Times New Roman"/>
                <w:lang w:val="ru-RU" w:eastAsia="ru-RU"/>
              </w:rPr>
              <w:t>» направлять на электронную почту</w:t>
            </w:r>
            <w:r w:rsidRPr="00417857">
              <w:rPr>
                <w:lang w:val="ru-RU"/>
              </w:rPr>
              <w:t xml:space="preserve"> </w:t>
            </w:r>
            <w:r w:rsidR="000440B8" w:rsidRPr="00623E91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 xml:space="preserve">geotech2026@kumtor.kg до 14:00 часов 30 </w:t>
            </w:r>
            <w:r w:rsidR="00623E91" w:rsidRPr="00623E91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июля</w:t>
            </w:r>
            <w:r w:rsidR="000440B8" w:rsidRPr="00623E91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 xml:space="preserve"> 2026 года.</w:t>
            </w:r>
          </w:p>
        </w:tc>
      </w:tr>
      <w:tr w:rsidR="0089095C" w:rsidRPr="00144815" w14:paraId="7F922E09" w14:textId="77777777" w:rsidTr="004B7E34">
        <w:tc>
          <w:tcPr>
            <w:tcW w:w="9679" w:type="dxa"/>
            <w:gridSpan w:val="2"/>
          </w:tcPr>
          <w:p w14:paraId="21B0329B" w14:textId="5D5CBFD3" w:rsidR="0089095C" w:rsidRPr="00CE0BDB" w:rsidRDefault="00227CCF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144815" w14:paraId="6C07F3C7" w14:textId="77777777" w:rsidTr="00B438C3">
        <w:tc>
          <w:tcPr>
            <w:tcW w:w="9679" w:type="dxa"/>
            <w:gridSpan w:val="2"/>
          </w:tcPr>
          <w:p w14:paraId="4BF0B2CB" w14:textId="738599DF" w:rsidR="00241099" w:rsidRPr="00CE0BDB" w:rsidRDefault="0057090A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89095C" w:rsidRPr="00144815" w14:paraId="19323EC5" w14:textId="77777777" w:rsidTr="003A78C5">
        <w:tc>
          <w:tcPr>
            <w:tcW w:w="9679" w:type="dxa"/>
            <w:gridSpan w:val="2"/>
          </w:tcPr>
          <w:p w14:paraId="2512D533" w14:textId="221D996E" w:rsidR="002956E0" w:rsidRPr="00CE0BDB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77777777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4C13529E" w14:textId="67B520F0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конкурсного предложения должно быть не менее </w:t>
            </w:r>
            <w:r w:rsidR="004D49A5">
              <w:rPr>
                <w:lang w:val="ru-RU"/>
              </w:rPr>
              <w:t>9</w:t>
            </w:r>
            <w:r w:rsidRPr="00CE0BDB">
              <w:rPr>
                <w:lang w:val="ru-RU"/>
              </w:rPr>
              <w:t>0 календарных дней.</w:t>
            </w:r>
          </w:p>
          <w:p w14:paraId="0B500DE8" w14:textId="5297FE9A" w:rsidR="0089095C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89095C" w:rsidRPr="00144815" w14:paraId="422B342D" w14:textId="77777777" w:rsidTr="003276EF">
        <w:tc>
          <w:tcPr>
            <w:tcW w:w="9679" w:type="dxa"/>
            <w:gridSpan w:val="2"/>
          </w:tcPr>
          <w:p w14:paraId="04AD4A2B" w14:textId="77777777" w:rsidR="00B001B3" w:rsidRPr="00B001B3" w:rsidRDefault="00B001B3" w:rsidP="00B001B3">
            <w:pPr>
              <w:pStyle w:val="ad"/>
              <w:spacing w:before="240" w:beforeAutospacing="0" w:after="0" w:afterAutospacing="0"/>
              <w:ind w:firstLine="540"/>
              <w:contextualSpacing/>
              <w:rPr>
                <w:rFonts w:eastAsiaTheme="minorEastAsia"/>
                <w:lang w:val="ru-RU" w:eastAsia="ru-RU"/>
              </w:rPr>
            </w:pPr>
            <w:r w:rsidRPr="00B001B3">
              <w:rPr>
                <w:rFonts w:eastAsiaTheme="minorEastAsia"/>
                <w:lang w:val="ru-RU" w:eastAsia="ru-RU"/>
              </w:rPr>
              <w:t>Участник, прошедший отбор, обязан предоставить следующие документы до подписания договора:</w:t>
            </w:r>
          </w:p>
          <w:p w14:paraId="070312F0" w14:textId="2BBE90E3" w:rsidR="00B001B3" w:rsidRPr="00B001B3" w:rsidRDefault="00B001B3" w:rsidP="00B001B3">
            <w:pPr>
              <w:pStyle w:val="ad"/>
              <w:numPr>
                <w:ilvl w:val="0"/>
                <w:numId w:val="7"/>
              </w:numPr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  <w:r w:rsidRPr="00B001B3">
              <w:rPr>
                <w:rFonts w:eastAsiaTheme="minorEastAsia"/>
                <w:lang w:val="ru-RU" w:eastAsia="ru-RU"/>
              </w:rPr>
              <w:t>Гарант</w:t>
            </w:r>
            <w:r w:rsidR="000E7EA8">
              <w:rPr>
                <w:rFonts w:eastAsiaTheme="minorEastAsia"/>
                <w:lang w:val="ru-RU" w:eastAsia="ru-RU"/>
              </w:rPr>
              <w:t xml:space="preserve">ийное </w:t>
            </w:r>
            <w:r w:rsidR="000E7EA8" w:rsidRPr="00FA3960">
              <w:rPr>
                <w:rFonts w:eastAsia="Times New Roman"/>
                <w:lang w:val="ru-RU" w:eastAsia="ru-RU"/>
              </w:rPr>
              <w:t>обеспечение</w:t>
            </w:r>
            <w:r w:rsidRPr="00B001B3">
              <w:rPr>
                <w:rFonts w:eastAsiaTheme="minorEastAsia"/>
                <w:lang w:val="ru-RU" w:eastAsia="ru-RU"/>
              </w:rPr>
              <w:t xml:space="preserve"> исполнения договора — в виде декларации</w:t>
            </w:r>
            <w:r w:rsidR="005D78AC">
              <w:rPr>
                <w:rFonts w:eastAsiaTheme="minorEastAsia"/>
                <w:lang w:val="ru-RU" w:eastAsia="ru-RU"/>
              </w:rPr>
              <w:t xml:space="preserve"> </w:t>
            </w:r>
            <w:r w:rsidR="005D78AC" w:rsidRPr="00B001B3">
              <w:rPr>
                <w:rFonts w:eastAsiaTheme="minorEastAsia"/>
                <w:lang w:val="ru-RU" w:eastAsia="ru-RU"/>
              </w:rPr>
              <w:t>форме (форма</w:t>
            </w:r>
            <w:r w:rsidR="005D78AC">
              <w:rPr>
                <w:rFonts w:eastAsiaTheme="minorEastAsia"/>
                <w:lang w:val="ru-RU" w:eastAsia="ru-RU"/>
              </w:rPr>
              <w:t xml:space="preserve"> </w:t>
            </w:r>
            <w:r w:rsidR="005D78AC" w:rsidRPr="00B001B3">
              <w:rPr>
                <w:rFonts w:eastAsiaTheme="minorEastAsia"/>
                <w:lang w:val="ru-RU" w:eastAsia="ru-RU"/>
              </w:rPr>
              <w:t>прилагается к конкурсной документации).</w:t>
            </w:r>
          </w:p>
          <w:p w14:paraId="68E8B316" w14:textId="5CDA53A5" w:rsidR="0089095C" w:rsidRPr="00C24CA6" w:rsidRDefault="00B001B3" w:rsidP="00C24CA6">
            <w:pPr>
              <w:pStyle w:val="ad"/>
              <w:numPr>
                <w:ilvl w:val="0"/>
                <w:numId w:val="7"/>
              </w:numPr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  <w:r w:rsidRPr="00B001B3">
              <w:rPr>
                <w:rFonts w:eastAsiaTheme="minorEastAsia"/>
                <w:lang w:val="ru-RU" w:eastAsia="ru-RU"/>
              </w:rPr>
              <w:t>Соглашение о конфиденциальности — в установленной форме (форма соглашения прилагается к конкурсной документации).</w:t>
            </w:r>
          </w:p>
        </w:tc>
      </w:tr>
      <w:tr w:rsidR="0089095C" w:rsidRPr="00144815" w14:paraId="7BAB6FFE" w14:textId="77777777" w:rsidTr="00CC730B">
        <w:tc>
          <w:tcPr>
            <w:tcW w:w="9679" w:type="dxa"/>
            <w:gridSpan w:val="2"/>
          </w:tcPr>
          <w:p w14:paraId="4197199B" w14:textId="77777777" w:rsidR="0089095C" w:rsidRPr="00226823" w:rsidRDefault="002F320A" w:rsidP="002F320A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CE0BDB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 не менее размера авансового платежа.</w:t>
            </w:r>
          </w:p>
          <w:p w14:paraId="2E25DE90" w14:textId="77777777" w:rsidR="00795EF3" w:rsidRDefault="00795EF3" w:rsidP="002F320A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Банковская гарантия авизуется банком-заказчика. </w:t>
            </w:r>
          </w:p>
          <w:p w14:paraId="495276FC" w14:textId="61C06756" w:rsidR="00795EF3" w:rsidRPr="00795EF3" w:rsidRDefault="00795EF3" w:rsidP="002F320A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Расходы, связанные с подтверждением подлинности банковской гарантии, несет по</w:t>
            </w:r>
            <w:r w:rsidR="003F3488">
              <w:rPr>
                <w:lang w:val="ru-RU"/>
              </w:rPr>
              <w:t>ставщик</w:t>
            </w:r>
            <w:r>
              <w:rPr>
                <w:lang w:val="ru-RU"/>
              </w:rPr>
              <w:t>.</w:t>
            </w:r>
          </w:p>
        </w:tc>
      </w:tr>
      <w:tr w:rsidR="0089095C" w:rsidRPr="00144815" w14:paraId="1550040D" w14:textId="77777777" w:rsidTr="003C4420">
        <w:tc>
          <w:tcPr>
            <w:tcW w:w="9679" w:type="dxa"/>
            <w:gridSpan w:val="2"/>
          </w:tcPr>
          <w:p w14:paraId="2A8A4399" w14:textId="02E3EC84" w:rsidR="0089095C" w:rsidRPr="00CE0BDB" w:rsidRDefault="003945F4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112D76">
              <w:rPr>
                <w:rStyle w:val="af0"/>
                <w:lang w:val="ru-RU"/>
              </w:rPr>
              <w:t xml:space="preserve"> </w:t>
            </w:r>
            <w:hyperlink r:id="rId6" w:history="1">
              <w:r w:rsidR="00FD0E62" w:rsidRPr="00FD0E62">
                <w:rPr>
                  <w:rStyle w:val="af0"/>
                </w:rPr>
                <w:t>adilet</w:t>
              </w:r>
              <w:r w:rsidR="00FD0E62" w:rsidRPr="00112D76">
                <w:rPr>
                  <w:rStyle w:val="af0"/>
                  <w:lang w:val="ru-RU"/>
                </w:rPr>
                <w:t>.</w:t>
              </w:r>
              <w:r w:rsidR="00FD0E62" w:rsidRPr="00FD0E62">
                <w:rPr>
                  <w:rStyle w:val="af0"/>
                </w:rPr>
                <w:t>turganbaev</w:t>
              </w:r>
              <w:r w:rsidR="00FD0E62" w:rsidRPr="00112D76">
                <w:rPr>
                  <w:rStyle w:val="af0"/>
                  <w:lang w:val="ru-RU"/>
                </w:rPr>
                <w:t>@</w:t>
              </w:r>
              <w:r w:rsidR="00FD0E62" w:rsidRPr="00FD0E62">
                <w:rPr>
                  <w:rStyle w:val="af0"/>
                </w:rPr>
                <w:t>kumtor</w:t>
              </w:r>
              <w:r w:rsidR="00FD0E62" w:rsidRPr="00112D76">
                <w:rPr>
                  <w:rStyle w:val="af0"/>
                  <w:lang w:val="ru-RU"/>
                </w:rPr>
                <w:t>.</w:t>
              </w:r>
              <w:r w:rsidR="00FD0E62" w:rsidRPr="00FD0E62">
                <w:rPr>
                  <w:rStyle w:val="af0"/>
                </w:rPr>
                <w:t>kg</w:t>
              </w:r>
            </w:hyperlink>
          </w:p>
        </w:tc>
      </w:tr>
      <w:tr w:rsidR="0089095C" w:rsidRPr="00144815" w14:paraId="58622274" w14:textId="77777777" w:rsidTr="00F264AB">
        <w:tc>
          <w:tcPr>
            <w:tcW w:w="9679" w:type="dxa"/>
            <w:gridSpan w:val="2"/>
          </w:tcPr>
          <w:p w14:paraId="02CB9D67" w14:textId="321E9799" w:rsidR="0089095C" w:rsidRPr="00CE0BDB" w:rsidRDefault="002E01F3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CE0BDB">
              <w:rPr>
                <w:lang w:val="ru-RU"/>
              </w:rPr>
              <w:t>3</w:t>
            </w:r>
            <w:r w:rsidRPr="00CE0BDB">
              <w:rPr>
                <w:lang w:val="ru-RU"/>
              </w:rPr>
              <w:t xml:space="preserve"> календарных дн</w:t>
            </w:r>
            <w:r w:rsidR="00CE0BDB" w:rsidRPr="00CE0BDB">
              <w:rPr>
                <w:lang w:val="ru-RU"/>
              </w:rPr>
              <w:t xml:space="preserve">я </w:t>
            </w:r>
            <w:r w:rsidRPr="00CE0BDB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113BB5F6" w14:textId="77777777" w:rsidR="000440B8" w:rsidRPr="00144815" w:rsidRDefault="000440B8" w:rsidP="00364923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78F39957" w14:textId="4CF940E7" w:rsidR="00992E77" w:rsidRPr="00862E41" w:rsidRDefault="007206A0" w:rsidP="00364923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862E41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1C63E768" w14:textId="5AE8FDA4" w:rsidR="007206A0" w:rsidRDefault="007206A0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1. Техническое задание</w:t>
      </w:r>
      <w:r w:rsidR="00C95B9E">
        <w:rPr>
          <w:rFonts w:ascii="Times New Roman" w:hAnsi="Times New Roman" w:cs="Times New Roman"/>
          <w:lang w:val="ru-RU"/>
        </w:rPr>
        <w:t xml:space="preserve">. </w:t>
      </w:r>
    </w:p>
    <w:p w14:paraId="7A772AD5" w14:textId="066A265E" w:rsidR="00241886" w:rsidRDefault="00264CDD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</w:t>
      </w:r>
      <w:r w:rsidR="00241886">
        <w:rPr>
          <w:rFonts w:ascii="Times New Roman" w:hAnsi="Times New Roman" w:cs="Times New Roman"/>
          <w:lang w:val="ru-RU"/>
        </w:rPr>
        <w:t xml:space="preserve">. Декларация о </w:t>
      </w:r>
      <w:r w:rsidR="000C3AAA">
        <w:rPr>
          <w:rFonts w:ascii="Times New Roman" w:hAnsi="Times New Roman" w:cs="Times New Roman"/>
          <w:lang w:val="ru-RU"/>
        </w:rPr>
        <w:t>добросовестности</w:t>
      </w:r>
      <w:r w:rsidR="00241886">
        <w:rPr>
          <w:rFonts w:ascii="Times New Roman" w:hAnsi="Times New Roman" w:cs="Times New Roman"/>
          <w:lang w:val="ru-RU"/>
        </w:rPr>
        <w:t>.</w:t>
      </w:r>
    </w:p>
    <w:p w14:paraId="55F244A7" w14:textId="2E91AD02" w:rsidR="00241886" w:rsidRDefault="00264CDD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</w:t>
      </w:r>
      <w:r w:rsidR="00241886">
        <w:rPr>
          <w:rFonts w:ascii="Times New Roman" w:hAnsi="Times New Roman" w:cs="Times New Roman"/>
          <w:lang w:val="ru-RU"/>
        </w:rPr>
        <w:t>. Декларация, гарантирующая конкурсную заявку</w:t>
      </w:r>
    </w:p>
    <w:p w14:paraId="5A1DD277" w14:textId="40BCDA35" w:rsidR="00464D42" w:rsidRDefault="00264CDD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</w:t>
      </w:r>
      <w:r w:rsidR="00586F19">
        <w:rPr>
          <w:rFonts w:ascii="Times New Roman" w:hAnsi="Times New Roman" w:cs="Times New Roman"/>
          <w:lang w:val="ru-RU"/>
        </w:rPr>
        <w:t>.</w:t>
      </w:r>
      <w:r w:rsidR="00586F19" w:rsidRPr="00586F19">
        <w:rPr>
          <w:rFonts w:ascii="Times New Roman" w:hAnsi="Times New Roman" w:cs="Times New Roman"/>
          <w:lang w:val="ru-RU"/>
        </w:rPr>
        <w:t xml:space="preserve"> Д</w:t>
      </w:r>
      <w:r w:rsidR="00586F19">
        <w:rPr>
          <w:rFonts w:ascii="Times New Roman" w:hAnsi="Times New Roman" w:cs="Times New Roman"/>
          <w:lang w:val="ru-RU"/>
        </w:rPr>
        <w:t>екларация</w:t>
      </w:r>
      <w:r w:rsidR="00586F19" w:rsidRPr="00586F19">
        <w:rPr>
          <w:rFonts w:ascii="Times New Roman" w:hAnsi="Times New Roman" w:cs="Times New Roman"/>
          <w:lang w:val="ru-RU"/>
        </w:rPr>
        <w:t xml:space="preserve">, гарантирующая исполнение договора </w:t>
      </w:r>
    </w:p>
    <w:p w14:paraId="3B7F7230" w14:textId="5436FEB2" w:rsidR="007C64AE" w:rsidRDefault="004876BB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</w:t>
      </w:r>
      <w:r w:rsidR="00241886">
        <w:rPr>
          <w:rFonts w:ascii="Times New Roman" w:hAnsi="Times New Roman" w:cs="Times New Roman"/>
          <w:lang w:val="ru-RU"/>
        </w:rPr>
        <w:t xml:space="preserve">. </w:t>
      </w:r>
      <w:r w:rsidR="00024F67">
        <w:rPr>
          <w:rFonts w:ascii="Times New Roman" w:hAnsi="Times New Roman" w:cs="Times New Roman"/>
          <w:lang w:val="ru-RU"/>
        </w:rPr>
        <w:t>Инструкция по подготовке конкурсных заявок</w:t>
      </w:r>
    </w:p>
    <w:p w14:paraId="465EBA0C" w14:textId="12D68E3C" w:rsidR="00024F67" w:rsidRPr="001C0A65" w:rsidRDefault="004D49A5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</w:t>
      </w:r>
      <w:r w:rsidR="00024F67">
        <w:rPr>
          <w:rFonts w:ascii="Times New Roman" w:hAnsi="Times New Roman" w:cs="Times New Roman"/>
          <w:lang w:val="ru-RU"/>
        </w:rPr>
        <w:t xml:space="preserve">. Типовой договор. </w:t>
      </w:r>
    </w:p>
    <w:sectPr w:rsidR="00024F67" w:rsidRPr="001C0A65" w:rsidSect="00A1231F">
      <w:pgSz w:w="12240" w:h="15840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9426E"/>
    <w:multiLevelType w:val="hybridMultilevel"/>
    <w:tmpl w:val="B0926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2903E7"/>
    <w:multiLevelType w:val="multilevel"/>
    <w:tmpl w:val="DCFEA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5"/>
  </w:num>
  <w:num w:numId="2" w16cid:durableId="1102191634">
    <w:abstractNumId w:val="0"/>
  </w:num>
  <w:num w:numId="3" w16cid:durableId="136773896">
    <w:abstractNumId w:val="2"/>
  </w:num>
  <w:num w:numId="4" w16cid:durableId="961421535">
    <w:abstractNumId w:val="3"/>
  </w:num>
  <w:num w:numId="5" w16cid:durableId="1515606593">
    <w:abstractNumId w:val="6"/>
  </w:num>
  <w:num w:numId="6" w16cid:durableId="780686253">
    <w:abstractNumId w:val="1"/>
  </w:num>
  <w:num w:numId="7" w16cid:durableId="4697128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10CC"/>
    <w:rsid w:val="00024F67"/>
    <w:rsid w:val="0004182F"/>
    <w:rsid w:val="00044086"/>
    <w:rsid w:val="000440B8"/>
    <w:rsid w:val="000527A6"/>
    <w:rsid w:val="00060292"/>
    <w:rsid w:val="000619C0"/>
    <w:rsid w:val="00070B4E"/>
    <w:rsid w:val="00072BA1"/>
    <w:rsid w:val="00082007"/>
    <w:rsid w:val="000925FD"/>
    <w:rsid w:val="0009384C"/>
    <w:rsid w:val="000A53DF"/>
    <w:rsid w:val="000B1A67"/>
    <w:rsid w:val="000C0CF2"/>
    <w:rsid w:val="000C3AAA"/>
    <w:rsid w:val="000D0F83"/>
    <w:rsid w:val="000D1A10"/>
    <w:rsid w:val="000E7EA8"/>
    <w:rsid w:val="000F1C59"/>
    <w:rsid w:val="00100A3D"/>
    <w:rsid w:val="0010163F"/>
    <w:rsid w:val="00112D76"/>
    <w:rsid w:val="001316A0"/>
    <w:rsid w:val="00132897"/>
    <w:rsid w:val="00144815"/>
    <w:rsid w:val="00145C8A"/>
    <w:rsid w:val="00152993"/>
    <w:rsid w:val="0016552F"/>
    <w:rsid w:val="00167A0E"/>
    <w:rsid w:val="00172671"/>
    <w:rsid w:val="0017751F"/>
    <w:rsid w:val="001A3F60"/>
    <w:rsid w:val="001B2A8B"/>
    <w:rsid w:val="001B7B9A"/>
    <w:rsid w:val="001C0A65"/>
    <w:rsid w:val="001C0BD7"/>
    <w:rsid w:val="001E1017"/>
    <w:rsid w:val="001E1EFD"/>
    <w:rsid w:val="001F798A"/>
    <w:rsid w:val="00211BA4"/>
    <w:rsid w:val="002213AD"/>
    <w:rsid w:val="00221657"/>
    <w:rsid w:val="00226823"/>
    <w:rsid w:val="00227CCF"/>
    <w:rsid w:val="002316F6"/>
    <w:rsid w:val="00233D0E"/>
    <w:rsid w:val="00235076"/>
    <w:rsid w:val="00237A58"/>
    <w:rsid w:val="00241099"/>
    <w:rsid w:val="00241886"/>
    <w:rsid w:val="00260F7D"/>
    <w:rsid w:val="00264CDD"/>
    <w:rsid w:val="00275250"/>
    <w:rsid w:val="00284D8E"/>
    <w:rsid w:val="002956E0"/>
    <w:rsid w:val="002A2908"/>
    <w:rsid w:val="002B3CFA"/>
    <w:rsid w:val="002B3F3B"/>
    <w:rsid w:val="002B4E23"/>
    <w:rsid w:val="002B4FAF"/>
    <w:rsid w:val="002D74CF"/>
    <w:rsid w:val="002E01F3"/>
    <w:rsid w:val="002F07A1"/>
    <w:rsid w:val="002F320A"/>
    <w:rsid w:val="002F5F2F"/>
    <w:rsid w:val="00300457"/>
    <w:rsid w:val="00300FB1"/>
    <w:rsid w:val="00303D8C"/>
    <w:rsid w:val="003047AF"/>
    <w:rsid w:val="0031668E"/>
    <w:rsid w:val="00321FD6"/>
    <w:rsid w:val="0033298A"/>
    <w:rsid w:val="00341619"/>
    <w:rsid w:val="00355861"/>
    <w:rsid w:val="003611D3"/>
    <w:rsid w:val="00362297"/>
    <w:rsid w:val="00364923"/>
    <w:rsid w:val="003737E0"/>
    <w:rsid w:val="003760FA"/>
    <w:rsid w:val="0038153C"/>
    <w:rsid w:val="00391EB7"/>
    <w:rsid w:val="003945F4"/>
    <w:rsid w:val="003973D6"/>
    <w:rsid w:val="003B57C7"/>
    <w:rsid w:val="003C6A2E"/>
    <w:rsid w:val="003D6CCB"/>
    <w:rsid w:val="003D7633"/>
    <w:rsid w:val="003F3488"/>
    <w:rsid w:val="004118FE"/>
    <w:rsid w:val="00417857"/>
    <w:rsid w:val="004257D2"/>
    <w:rsid w:val="004350B4"/>
    <w:rsid w:val="004546CC"/>
    <w:rsid w:val="00454D88"/>
    <w:rsid w:val="00464D42"/>
    <w:rsid w:val="00467BEE"/>
    <w:rsid w:val="0047115B"/>
    <w:rsid w:val="00471857"/>
    <w:rsid w:val="00486953"/>
    <w:rsid w:val="004876BB"/>
    <w:rsid w:val="00491204"/>
    <w:rsid w:val="004B51E4"/>
    <w:rsid w:val="004C7BAB"/>
    <w:rsid w:val="004D1C83"/>
    <w:rsid w:val="004D1ED0"/>
    <w:rsid w:val="004D49A5"/>
    <w:rsid w:val="004E7449"/>
    <w:rsid w:val="004F3A23"/>
    <w:rsid w:val="004F56A3"/>
    <w:rsid w:val="0050154A"/>
    <w:rsid w:val="00504A7C"/>
    <w:rsid w:val="005157AA"/>
    <w:rsid w:val="00524BA6"/>
    <w:rsid w:val="00540E4D"/>
    <w:rsid w:val="0057090A"/>
    <w:rsid w:val="00585F79"/>
    <w:rsid w:val="00586042"/>
    <w:rsid w:val="00586F19"/>
    <w:rsid w:val="005958DB"/>
    <w:rsid w:val="005A4C29"/>
    <w:rsid w:val="005B3774"/>
    <w:rsid w:val="005B4F73"/>
    <w:rsid w:val="005C4D88"/>
    <w:rsid w:val="005D060F"/>
    <w:rsid w:val="005D763B"/>
    <w:rsid w:val="005D78AC"/>
    <w:rsid w:val="005E43D2"/>
    <w:rsid w:val="005F1EBD"/>
    <w:rsid w:val="005F519B"/>
    <w:rsid w:val="0060153C"/>
    <w:rsid w:val="006052B2"/>
    <w:rsid w:val="00613C77"/>
    <w:rsid w:val="006226F0"/>
    <w:rsid w:val="00623E91"/>
    <w:rsid w:val="006322DD"/>
    <w:rsid w:val="00634652"/>
    <w:rsid w:val="006347BD"/>
    <w:rsid w:val="00661B00"/>
    <w:rsid w:val="00662934"/>
    <w:rsid w:val="00680E27"/>
    <w:rsid w:val="00687DE9"/>
    <w:rsid w:val="006970B0"/>
    <w:rsid w:val="006A2B1C"/>
    <w:rsid w:val="006D65BA"/>
    <w:rsid w:val="006E3F41"/>
    <w:rsid w:val="006F02A2"/>
    <w:rsid w:val="006F3587"/>
    <w:rsid w:val="006F6857"/>
    <w:rsid w:val="00714D5D"/>
    <w:rsid w:val="007206A0"/>
    <w:rsid w:val="00730313"/>
    <w:rsid w:val="00732797"/>
    <w:rsid w:val="007327B0"/>
    <w:rsid w:val="00736D76"/>
    <w:rsid w:val="0074207C"/>
    <w:rsid w:val="0074742E"/>
    <w:rsid w:val="00750DD3"/>
    <w:rsid w:val="00750EF0"/>
    <w:rsid w:val="0076436F"/>
    <w:rsid w:val="007649E3"/>
    <w:rsid w:val="007723B9"/>
    <w:rsid w:val="00781D56"/>
    <w:rsid w:val="00785FB7"/>
    <w:rsid w:val="0079303C"/>
    <w:rsid w:val="00795EF3"/>
    <w:rsid w:val="00795F1E"/>
    <w:rsid w:val="007A3D61"/>
    <w:rsid w:val="007A4FBA"/>
    <w:rsid w:val="007B262F"/>
    <w:rsid w:val="007B4DC4"/>
    <w:rsid w:val="007B4F7A"/>
    <w:rsid w:val="007C03A5"/>
    <w:rsid w:val="007C64AE"/>
    <w:rsid w:val="007D25C4"/>
    <w:rsid w:val="007E3649"/>
    <w:rsid w:val="008111F5"/>
    <w:rsid w:val="00811934"/>
    <w:rsid w:val="00816FF6"/>
    <w:rsid w:val="0081757F"/>
    <w:rsid w:val="00830EA4"/>
    <w:rsid w:val="00832596"/>
    <w:rsid w:val="00862E41"/>
    <w:rsid w:val="00872034"/>
    <w:rsid w:val="0089095C"/>
    <w:rsid w:val="008909DA"/>
    <w:rsid w:val="008A6368"/>
    <w:rsid w:val="008C19EC"/>
    <w:rsid w:val="008C3132"/>
    <w:rsid w:val="008C5931"/>
    <w:rsid w:val="008C68E2"/>
    <w:rsid w:val="008C7408"/>
    <w:rsid w:val="008D0395"/>
    <w:rsid w:val="008D5EB0"/>
    <w:rsid w:val="008E0418"/>
    <w:rsid w:val="008E7540"/>
    <w:rsid w:val="008F68DC"/>
    <w:rsid w:val="00904646"/>
    <w:rsid w:val="009234DA"/>
    <w:rsid w:val="00940CC7"/>
    <w:rsid w:val="009451D4"/>
    <w:rsid w:val="00955178"/>
    <w:rsid w:val="00955CDF"/>
    <w:rsid w:val="00964E92"/>
    <w:rsid w:val="00980D4F"/>
    <w:rsid w:val="00982F3B"/>
    <w:rsid w:val="00983C7F"/>
    <w:rsid w:val="00990331"/>
    <w:rsid w:val="00991891"/>
    <w:rsid w:val="00992E77"/>
    <w:rsid w:val="009941BB"/>
    <w:rsid w:val="009A1D3C"/>
    <w:rsid w:val="009B429D"/>
    <w:rsid w:val="009C25B4"/>
    <w:rsid w:val="009C5425"/>
    <w:rsid w:val="009C714A"/>
    <w:rsid w:val="009C7D64"/>
    <w:rsid w:val="009D30EB"/>
    <w:rsid w:val="009E4C45"/>
    <w:rsid w:val="009F1217"/>
    <w:rsid w:val="009F5172"/>
    <w:rsid w:val="00A1231F"/>
    <w:rsid w:val="00A152F7"/>
    <w:rsid w:val="00A259ED"/>
    <w:rsid w:val="00A35CC7"/>
    <w:rsid w:val="00A55597"/>
    <w:rsid w:val="00A61A68"/>
    <w:rsid w:val="00A62E8D"/>
    <w:rsid w:val="00A645EB"/>
    <w:rsid w:val="00A65D15"/>
    <w:rsid w:val="00A674DA"/>
    <w:rsid w:val="00A70064"/>
    <w:rsid w:val="00A84115"/>
    <w:rsid w:val="00A91280"/>
    <w:rsid w:val="00AB6ACD"/>
    <w:rsid w:val="00AD2E23"/>
    <w:rsid w:val="00AD42EE"/>
    <w:rsid w:val="00AD4EE0"/>
    <w:rsid w:val="00AD73CB"/>
    <w:rsid w:val="00AE26FC"/>
    <w:rsid w:val="00AF1C54"/>
    <w:rsid w:val="00B001B3"/>
    <w:rsid w:val="00B0769C"/>
    <w:rsid w:val="00B36C76"/>
    <w:rsid w:val="00B420FC"/>
    <w:rsid w:val="00B47E13"/>
    <w:rsid w:val="00B5106E"/>
    <w:rsid w:val="00B5403D"/>
    <w:rsid w:val="00B755B0"/>
    <w:rsid w:val="00B82432"/>
    <w:rsid w:val="00B82C19"/>
    <w:rsid w:val="00B83D56"/>
    <w:rsid w:val="00B857EC"/>
    <w:rsid w:val="00BA44B8"/>
    <w:rsid w:val="00BB52A5"/>
    <w:rsid w:val="00BC16C6"/>
    <w:rsid w:val="00BC73A3"/>
    <w:rsid w:val="00BE21B5"/>
    <w:rsid w:val="00BE2D0D"/>
    <w:rsid w:val="00BE4BD6"/>
    <w:rsid w:val="00BF1288"/>
    <w:rsid w:val="00BF1841"/>
    <w:rsid w:val="00C00CA7"/>
    <w:rsid w:val="00C1020A"/>
    <w:rsid w:val="00C139DC"/>
    <w:rsid w:val="00C24CA6"/>
    <w:rsid w:val="00C25121"/>
    <w:rsid w:val="00C3501D"/>
    <w:rsid w:val="00C43E65"/>
    <w:rsid w:val="00C468C1"/>
    <w:rsid w:val="00C50F54"/>
    <w:rsid w:val="00C520ED"/>
    <w:rsid w:val="00C60EA0"/>
    <w:rsid w:val="00C92CDE"/>
    <w:rsid w:val="00C95B9E"/>
    <w:rsid w:val="00CA7AFB"/>
    <w:rsid w:val="00CB10DB"/>
    <w:rsid w:val="00CB21B5"/>
    <w:rsid w:val="00CC2DD0"/>
    <w:rsid w:val="00CC3BA7"/>
    <w:rsid w:val="00CC4A5D"/>
    <w:rsid w:val="00CD156B"/>
    <w:rsid w:val="00CD4A6C"/>
    <w:rsid w:val="00CE0BDB"/>
    <w:rsid w:val="00CE0D5F"/>
    <w:rsid w:val="00CE2D60"/>
    <w:rsid w:val="00CE3E81"/>
    <w:rsid w:val="00CF114C"/>
    <w:rsid w:val="00CF2469"/>
    <w:rsid w:val="00D1312B"/>
    <w:rsid w:val="00D25D91"/>
    <w:rsid w:val="00D3791B"/>
    <w:rsid w:val="00D45351"/>
    <w:rsid w:val="00D53D24"/>
    <w:rsid w:val="00D60121"/>
    <w:rsid w:val="00D60B97"/>
    <w:rsid w:val="00D65F4E"/>
    <w:rsid w:val="00D74F4C"/>
    <w:rsid w:val="00D83A4F"/>
    <w:rsid w:val="00D83EE4"/>
    <w:rsid w:val="00D94B27"/>
    <w:rsid w:val="00DA062B"/>
    <w:rsid w:val="00DA196B"/>
    <w:rsid w:val="00DB5A9D"/>
    <w:rsid w:val="00DC495F"/>
    <w:rsid w:val="00DD62A5"/>
    <w:rsid w:val="00DE614E"/>
    <w:rsid w:val="00DF54DB"/>
    <w:rsid w:val="00E07FE7"/>
    <w:rsid w:val="00E1598B"/>
    <w:rsid w:val="00E34396"/>
    <w:rsid w:val="00E424F8"/>
    <w:rsid w:val="00E562B9"/>
    <w:rsid w:val="00E67030"/>
    <w:rsid w:val="00E817C8"/>
    <w:rsid w:val="00E83FDA"/>
    <w:rsid w:val="00E87B9B"/>
    <w:rsid w:val="00E9050C"/>
    <w:rsid w:val="00E96B0F"/>
    <w:rsid w:val="00EB0E66"/>
    <w:rsid w:val="00ED4671"/>
    <w:rsid w:val="00ED7859"/>
    <w:rsid w:val="00EF0D8F"/>
    <w:rsid w:val="00F04FD0"/>
    <w:rsid w:val="00F2372C"/>
    <w:rsid w:val="00F258AA"/>
    <w:rsid w:val="00F27751"/>
    <w:rsid w:val="00F436AB"/>
    <w:rsid w:val="00F72D25"/>
    <w:rsid w:val="00F81839"/>
    <w:rsid w:val="00F846A4"/>
    <w:rsid w:val="00F87989"/>
    <w:rsid w:val="00FA3960"/>
    <w:rsid w:val="00FA7FA3"/>
    <w:rsid w:val="00FD0E62"/>
    <w:rsid w:val="00FE0C1A"/>
    <w:rsid w:val="00FE5E69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annotation reference"/>
    <w:basedOn w:val="a0"/>
    <w:uiPriority w:val="99"/>
    <w:semiHidden/>
    <w:unhideWhenUsed/>
    <w:rsid w:val="00CE2D60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CE2D60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CE2D60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E2D6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E2D60"/>
    <w:rPr>
      <w:b/>
      <w:bCs/>
      <w:sz w:val="20"/>
      <w:szCs w:val="20"/>
    </w:rPr>
  </w:style>
  <w:style w:type="character" w:styleId="af6">
    <w:name w:val="Unresolved Mention"/>
    <w:basedOn w:val="a0"/>
    <w:uiPriority w:val="99"/>
    <w:semiHidden/>
    <w:unhideWhenUsed/>
    <w:rsid w:val="0081757F"/>
    <w:rPr>
      <w:color w:val="605E5C"/>
      <w:shd w:val="clear" w:color="auto" w:fill="E1DFDD"/>
    </w:rPr>
  </w:style>
  <w:style w:type="paragraph" w:styleId="af7">
    <w:name w:val="Revision"/>
    <w:hidden/>
    <w:uiPriority w:val="99"/>
    <w:semiHidden/>
    <w:rsid w:val="00795E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ilet.turganbaev@kumtor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64005-6F59-437A-BD5B-073EB2C41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981</Words>
  <Characters>5596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Adilet Turganbaev</cp:lastModifiedBy>
  <cp:revision>5</cp:revision>
  <dcterms:created xsi:type="dcterms:W3CDTF">2026-04-15T07:36:00Z</dcterms:created>
  <dcterms:modified xsi:type="dcterms:W3CDTF">2026-07-21T07:54:00Z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